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CE" w:rsidRDefault="00F75FCE" w:rsidP="00F75FCE">
      <w:r>
        <w:t>ПРИМЕРНЫЙ ПЕРЕЧЕНЬ ДОКУМЕНТОВ, НЕ ПОДЛЕЖАЩИХ РЕГИСТРАЦИИ</w:t>
      </w:r>
    </w:p>
    <w:p w:rsidR="0086460C" w:rsidRDefault="0086460C" w:rsidP="0086460C">
      <w:r>
        <w:t>1. Телеграммы и письма с просьбой о прод</w:t>
      </w:r>
      <w:r>
        <w:t>лении отпуска или командировки.</w:t>
      </w:r>
    </w:p>
    <w:p w:rsidR="0086460C" w:rsidRDefault="0086460C" w:rsidP="0086460C">
      <w:r>
        <w:t>2. Графи</w:t>
      </w:r>
      <w:r>
        <w:t>ки, наряды, заявки, разнарядки.</w:t>
      </w:r>
    </w:p>
    <w:p w:rsidR="0086460C" w:rsidRDefault="0086460C" w:rsidP="0086460C">
      <w:r>
        <w:t>3. Сводки и инфор</w:t>
      </w:r>
      <w:r>
        <w:t>мации, присланные для сведения.</w:t>
      </w:r>
    </w:p>
    <w:p w:rsidR="0086460C" w:rsidRDefault="0086460C" w:rsidP="0086460C">
      <w:r>
        <w:t>4. Рекламные извещения, плакаты, пр</w:t>
      </w:r>
      <w:r>
        <w:t>ограммы совещаний, конференций.</w:t>
      </w:r>
    </w:p>
    <w:p w:rsidR="0086460C" w:rsidRDefault="0086460C" w:rsidP="0086460C">
      <w:r>
        <w:t>5. Прейскуранты.</w:t>
      </w:r>
    </w:p>
    <w:p w:rsidR="0086460C" w:rsidRDefault="0086460C" w:rsidP="0086460C">
      <w:r>
        <w:t>6. Технические условия.</w:t>
      </w:r>
    </w:p>
    <w:p w:rsidR="0086460C" w:rsidRDefault="0086460C" w:rsidP="0086460C">
      <w:r>
        <w:t>7. Нормы</w:t>
      </w:r>
      <w:r>
        <w:t xml:space="preserve"> и нормативы расходов.</w:t>
      </w:r>
    </w:p>
    <w:p w:rsidR="0086460C" w:rsidRDefault="0086460C" w:rsidP="0086460C">
      <w:r>
        <w:t>8. Поздравительные письма.</w:t>
      </w:r>
    </w:p>
    <w:p w:rsidR="0086460C" w:rsidRDefault="0086460C" w:rsidP="0086460C">
      <w:r>
        <w:t>9. Пригласительные билеты.</w:t>
      </w:r>
    </w:p>
    <w:p w:rsidR="0086460C" w:rsidRDefault="0086460C" w:rsidP="0086460C">
      <w:r>
        <w:t>10. Документы по зак</w:t>
      </w:r>
      <w:r>
        <w:t>лючению коллективных договоров.</w:t>
      </w:r>
    </w:p>
    <w:p w:rsidR="0086460C" w:rsidRDefault="0086460C" w:rsidP="0086460C">
      <w:r>
        <w:t>11. Бухгалтерские документы.</w:t>
      </w:r>
    </w:p>
    <w:p w:rsidR="0086460C" w:rsidRDefault="0086460C" w:rsidP="0086460C">
      <w:r>
        <w:t>12</w:t>
      </w:r>
      <w:r>
        <w:t>. Планово-финансовые документы.</w:t>
      </w:r>
    </w:p>
    <w:p w:rsidR="0086460C" w:rsidRDefault="0086460C" w:rsidP="0086460C">
      <w:r>
        <w:t>13. Печатные издан</w:t>
      </w:r>
      <w:r>
        <w:t>ия (книги, журналы, бюллетени).</w:t>
      </w:r>
    </w:p>
    <w:p w:rsidR="0086460C" w:rsidRDefault="0086460C" w:rsidP="0086460C">
      <w:r>
        <w:t>14. Ф</w:t>
      </w:r>
      <w:r>
        <w:t>ормы статистической отчетности.</w:t>
      </w:r>
    </w:p>
    <w:p w:rsidR="0086460C" w:rsidRDefault="0086460C" w:rsidP="0086460C">
      <w:r>
        <w:t>15. Корреспонденция, адресованная работникам администрации с пометкой «лично».</w:t>
      </w:r>
      <w:r w:rsidRPr="0086460C">
        <w:t xml:space="preserve"> </w:t>
      </w:r>
    </w:p>
    <w:p w:rsidR="0086460C" w:rsidRDefault="0086460C" w:rsidP="0086460C">
      <w:r>
        <w:t xml:space="preserve">16. </w:t>
      </w:r>
      <w:r>
        <w:t>Информационные и справочные материалы (бюллетени, брошюры, информационные листки, проспекты изданий, авторефераты и др.).</w:t>
      </w:r>
    </w:p>
    <w:p w:rsidR="00F75FCE" w:rsidRDefault="00F75FCE" w:rsidP="00F75FCE"/>
    <w:p w:rsidR="006C029B" w:rsidRDefault="006C029B" w:rsidP="00F75FCE">
      <w:bookmarkStart w:id="0" w:name="_GoBack"/>
      <w:bookmarkEnd w:id="0"/>
    </w:p>
    <w:sectPr w:rsidR="006C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CE"/>
    <w:rsid w:val="003F49AD"/>
    <w:rsid w:val="006C029B"/>
    <w:rsid w:val="0086460C"/>
    <w:rsid w:val="00F7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dcterms:created xsi:type="dcterms:W3CDTF">2014-03-26T11:37:00Z</dcterms:created>
  <dcterms:modified xsi:type="dcterms:W3CDTF">2014-03-26T11:52:00Z</dcterms:modified>
</cp:coreProperties>
</file>